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4BD3C" w14:textId="5C7CA49B" w:rsidR="000F7E29" w:rsidRPr="003B1C45" w:rsidRDefault="00284ABA" w:rsidP="003B1C45">
      <w:pPr>
        <w:jc w:val="center"/>
        <w:rPr>
          <w:rStyle w:val="Strong"/>
          <w:b w:val="0"/>
          <w:bCs w:val="0"/>
        </w:rPr>
      </w:pPr>
      <w:r>
        <w:rPr>
          <w:lang w:val="ru"/>
        </w:rPr>
        <w:object w:dxaOrig="14535" w:dyaOrig="4740" w14:anchorId="7AAA44FB">
          <v:rect id="rectole0000000000" o:spid="_x0000_i1025" style="width:303pt;height:100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99219064" r:id="rId6"/>
        </w:object>
      </w:r>
    </w:p>
    <w:p w14:paraId="58BACD7D" w14:textId="33484611" w:rsidR="00257CCD" w:rsidRPr="000F7E29" w:rsidRDefault="00257CCD" w:rsidP="00257CC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  <w:lang w:val="ru"/>
        </w:rPr>
        <w:t>Уважаемые родители!</w:t>
      </w:r>
    </w:p>
    <w:p w14:paraId="116A209C" w14:textId="77777777" w:rsidR="00257CCD" w:rsidRPr="000F7E29" w:rsidRDefault="00257CCD" w:rsidP="00257CC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"/>
        </w:rPr>
        <w:t>Поздравляем Вас с рождением замечательного ребенка! Мы очень рады быть частью этого радостного события в жизни Вашей семьи.</w:t>
      </w:r>
    </w:p>
    <w:p w14:paraId="2F71BF3D" w14:textId="06831324" w:rsidR="00257CCD" w:rsidRPr="000F7E29" w:rsidRDefault="00257CCD" w:rsidP="00257CC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"/>
        </w:rPr>
        <w:t xml:space="preserve">Для повышения безопасности Вашего ребенка наша больница использует передовую технологию, которая позволяет детально отсканировать отпечатки ног Вашего ребенка. Подобно отпечаткам пальцев рук, любые отпечатки ребенка являются единственными в своем роде, и этот простой, безопасный процесс обеспечивает дополнительный уровень идентификации в случае необходимости. </w:t>
      </w:r>
    </w:p>
    <w:p w14:paraId="39C25456" w14:textId="77777777" w:rsidR="00257CCD" w:rsidRPr="000F7E29" w:rsidRDefault="00257CCD" w:rsidP="00257CC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"/>
        </w:rPr>
        <w:t>Сканирование выполняется быстро, не создает неудобств и полностью безопасно для Вашего новорожденного. Данные хранятся в защищенном месте, и только уполномоченные лица могут получить к ним доступ в редких случаях возникновения чрезвычайной ситуации. Информация об отпечатках ног Вашего ребенка зашифрована и хранится в защищенной облачной системе, которой доверяют ведущие медицинские учреждения.</w:t>
      </w:r>
    </w:p>
    <w:p w14:paraId="6F2A4486" w14:textId="6D82022D" w:rsidR="00257CCD" w:rsidRPr="000F7E29" w:rsidRDefault="00257CCD" w:rsidP="00257CC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"/>
        </w:rPr>
        <w:t xml:space="preserve">Вместе со сканированием отпечатков ног наша больница сделает защищенную фотографию и выполнит сканирование указательного пальца матери. Эти данные будут частью больничных документов, относящихся к Вашему ребенку, но они никогда не появятся ни на одном сертификате. Мы хотим заверить Вас, что сохранять будут только отпечаток ноги и номер записей в больнице. </w:t>
      </w:r>
    </w:p>
    <w:p w14:paraId="4393CE5A" w14:textId="77777777" w:rsidR="00257CCD" w:rsidRPr="000F7E29" w:rsidRDefault="00257CCD" w:rsidP="00257CC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"/>
        </w:rPr>
        <w:t xml:space="preserve">В качестве памятного подарка Вы получите сертификат "Первый отпечаток ноги ребенка" непосредственно после сканирования. Мы рекомендуем Вам хранить этот сертификат вместе со свидетельством о рождении Вашего ребенка как драгоценную память.  Позже Вы можете посетить </w:t>
      </w:r>
      <w:hyperlink r:id="rId7" w:tgtFrame="_new" w:history="1">
        <w:r>
          <w:rPr>
            <w:rStyle w:val="Hyperlink"/>
            <w:rFonts w:asciiTheme="minorHAnsi" w:hAnsiTheme="minorHAnsi" w:cstheme="minorHAnsi"/>
            <w:sz w:val="28"/>
            <w:szCs w:val="28"/>
            <w:lang w:val="ru"/>
          </w:rPr>
          <w:t>www.firstfootprint.com</w:t>
        </w:r>
      </w:hyperlink>
      <w:r>
        <w:rPr>
          <w:rFonts w:asciiTheme="minorHAnsi" w:hAnsiTheme="minorHAnsi" w:cstheme="minorHAnsi"/>
          <w:sz w:val="28"/>
          <w:szCs w:val="28"/>
          <w:lang w:val="ru"/>
        </w:rPr>
        <w:t>, чтобы загрузить дополнительные копии и персонализировать свой сертификат.</w:t>
      </w:r>
    </w:p>
    <w:p w14:paraId="18602E56" w14:textId="77777777" w:rsidR="00257CCD" w:rsidRPr="000F7E29" w:rsidRDefault="00257CCD" w:rsidP="00257CC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"/>
        </w:rPr>
        <w:t>Мы так рады, что можем быть частью этого прекрасного момента вместе с Вами. Если у Вас возникнут какие-либо вопросы, без колебаний обращайтесь к своей медсестре или сотруднику персонала больницы.</w:t>
      </w:r>
    </w:p>
    <w:p w14:paraId="7A2E236F" w14:textId="02FDA03E" w:rsidR="00D2772D" w:rsidRPr="003B1C45" w:rsidRDefault="00257CCD" w:rsidP="003B1C45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ru"/>
        </w:rPr>
        <w:t xml:space="preserve">Еще раз позвольте нам сердечно поздравить Вас с новорожденным! </w:t>
      </w:r>
    </w:p>
    <w:p w14:paraId="69D22FC3" w14:textId="4C44F59A" w:rsidR="00A363D2" w:rsidRPr="00A363D2" w:rsidRDefault="00A363D2" w:rsidP="00A363D2">
      <w:pPr>
        <w:jc w:val="center"/>
        <w:rPr>
          <w:rFonts w:ascii="Calibri" w:eastAsia="Calibri" w:hAnsi="Calibri" w:cs="Calibri"/>
          <w:b/>
          <w:sz w:val="16"/>
          <w:szCs w:val="16"/>
        </w:rPr>
      </w:pPr>
      <w:r>
        <w:rPr>
          <w:lang w:val="ru"/>
        </w:rPr>
        <w:object w:dxaOrig="14535" w:dyaOrig="4740" w14:anchorId="5A7499E7">
          <v:rect id="_x0000_i1026" style="width:303pt;height:100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_x0000_i1026" DrawAspect="Content" ObjectID="_1799219065" r:id="rId8"/>
        </w:object>
      </w:r>
    </w:p>
    <w:p w14:paraId="63F7AEEE" w14:textId="77777777" w:rsidR="003B1C45" w:rsidRDefault="003B1C45" w:rsidP="00435339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2AC2973A" w14:textId="731411B1" w:rsidR="006E20A2" w:rsidRPr="003B1C45" w:rsidRDefault="006E20A2" w:rsidP="00435339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3B1C45">
        <w:rPr>
          <w:rFonts w:ascii="Calibri" w:eastAsia="Calibri" w:hAnsi="Calibri" w:cs="Calibri"/>
          <w:b/>
          <w:bCs/>
          <w:sz w:val="36"/>
          <w:szCs w:val="36"/>
          <w:lang w:val="ru"/>
        </w:rPr>
        <w:t>Как получить доступ к Вашему БЕСПЛАТНОМУ индивидуальному памятному подарку и цифровым отпечаткам ноги</w:t>
      </w:r>
    </w:p>
    <w:p w14:paraId="06305A00" w14:textId="4323B9C0" w:rsidR="006E20A2" w:rsidRPr="003B1C45" w:rsidRDefault="00E3009F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 xml:space="preserve">Отпечатки ноги Вашего ребенка будут доступными на </w:t>
      </w:r>
      <w:hyperlink r:id="rId9" w:history="1">
        <w:r w:rsidRPr="003B1C45">
          <w:rPr>
            <w:rStyle w:val="Hyperlink"/>
            <w:rFonts w:ascii="Calibri" w:eastAsia="Calibri" w:hAnsi="Calibri" w:cs="Calibri"/>
            <w:sz w:val="28"/>
            <w:szCs w:val="28"/>
            <w:lang w:val="ru"/>
          </w:rPr>
          <w:t>www.firstfootprint.com</w:t>
        </w:r>
      </w:hyperlink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 xml:space="preserve"> приблизительно через 72 часа после завершения сканирования.</w:t>
      </w:r>
    </w:p>
    <w:p w14:paraId="4C99D87C" w14:textId="625726D6" w:rsidR="00E3009F" w:rsidRPr="003B1C45" w:rsidRDefault="00E3009F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>Обязательно сфотографируйте Ваш индивидуальный номер (ID) пользователя, который состоит из 15 цифр, тогда Вы получите свой памятный подарок, даже если потеряете его бумажную версию.</w:t>
      </w:r>
    </w:p>
    <w:p w14:paraId="07F961E2" w14:textId="57BA7EF5" w:rsidR="006E20A2" w:rsidRPr="003B1C45" w:rsidRDefault="006E20A2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>Введите ID пользователя, расположенный слева в нижней части памятного подарка, который Вы получили в больнице. Если Вы не можете найти свой номер ID, Вы можете запросить доступ к отпечаткам ног Вашего ребенка на вебсайте firstfootprint.com, выбирая "need help logging in" ("нужна помощь, чтобы войти").</w:t>
      </w:r>
    </w:p>
    <w:p w14:paraId="052CD134" w14:textId="77777777" w:rsidR="006E20A2" w:rsidRPr="003B1C45" w:rsidRDefault="006E20A2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>Введите пароль, который Вы получили от Вашей медсестры во время сеанса сканирования отпечатков ног.</w:t>
      </w:r>
    </w:p>
    <w:p w14:paraId="236270EA" w14:textId="70E39C4A" w:rsidR="006E20A2" w:rsidRPr="003B1C45" w:rsidRDefault="006E20A2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>Персонализируйте свой памятный подарок путем введения имени Вашего ребенка, изменения шрифта, модификации цвета и добавления границ.</w:t>
      </w:r>
    </w:p>
    <w:p w14:paraId="12927D41" w14:textId="77777777" w:rsidR="006E20A2" w:rsidRPr="003B1C45" w:rsidRDefault="006E20A2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 xml:space="preserve">Вы можете много раз загружать или печатать Ваш персонализированный памятный подарок. </w:t>
      </w:r>
    </w:p>
    <w:p w14:paraId="18DBDB97" w14:textId="77777777" w:rsidR="006E20A2" w:rsidRPr="003B1C45" w:rsidRDefault="006E20A2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 xml:space="preserve">Пошлите сертификат ВАшего ребенка друзьям и членам семьи, или разместите его на страницах социальных сетей. </w:t>
      </w:r>
    </w:p>
    <w:p w14:paraId="4583F371" w14:textId="08AEDCDC" w:rsidR="006E20A2" w:rsidRPr="003B1C45" w:rsidRDefault="006E20A2" w:rsidP="006E20A2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sz w:val="28"/>
          <w:szCs w:val="28"/>
          <w:lang w:val="ru"/>
        </w:rPr>
        <w:t xml:space="preserve">Если Вы хотите, то можете скачать отпечатки ног Вашего ребенка и загрузить их на посторонние вебсайты. </w:t>
      </w:r>
    </w:p>
    <w:p w14:paraId="42636E0D" w14:textId="1124BB3B" w:rsidR="0099636D" w:rsidRPr="003B1C45" w:rsidRDefault="00F84E65" w:rsidP="00160DA5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i/>
          <w:iCs/>
          <w:sz w:val="28"/>
          <w:szCs w:val="28"/>
        </w:rPr>
      </w:pPr>
      <w:r w:rsidRPr="003B1C45">
        <w:rPr>
          <w:rFonts w:ascii="Calibri" w:eastAsia="Calibri" w:hAnsi="Calibri" w:cs="Calibri"/>
          <w:b/>
          <w:bCs/>
          <w:i/>
          <w:iCs/>
          <w:sz w:val="28"/>
          <w:szCs w:val="28"/>
          <w:lang w:val="ru"/>
        </w:rPr>
        <w:t xml:space="preserve">ПОЖАЛУЙСТА, УДОСТОВЕРЬТЕСЬ, ЧТО ВЫ ПОЛУЧИЛИ ДОСТУП И ЗАГРУЗИЛИ ОТПЕЧАТКИ НОГ ВАШЕГО РЕБЕНКА В РАМКАХ ОДНОГО ГОДА С МОМЕНТА ЕГО РОЖДЕНИЯ. </w:t>
      </w:r>
    </w:p>
    <w:p w14:paraId="445F9DF4" w14:textId="2CF373B1" w:rsidR="00223670" w:rsidRPr="00160DA5" w:rsidRDefault="00223670" w:rsidP="00D2772D">
      <w:pPr>
        <w:jc w:val="center"/>
        <w:rPr>
          <w:rFonts w:ascii="Calibri" w:eastAsia="Calibri" w:hAnsi="Calibri" w:cs="Calibri"/>
          <w:b/>
          <w:noProof/>
          <w:sz w:val="32"/>
          <w:szCs w:val="32"/>
        </w:rPr>
      </w:pPr>
    </w:p>
    <w:sectPr w:rsidR="00223670" w:rsidRPr="00160DA5" w:rsidSect="006A7146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3FE2"/>
    <w:multiLevelType w:val="hybridMultilevel"/>
    <w:tmpl w:val="0796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67BF"/>
    <w:multiLevelType w:val="hybridMultilevel"/>
    <w:tmpl w:val="AF72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160440">
    <w:abstractNumId w:val="1"/>
  </w:num>
  <w:num w:numId="2" w16cid:durableId="152463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5E"/>
    <w:rsid w:val="00011BFE"/>
    <w:rsid w:val="00012830"/>
    <w:rsid w:val="00031D58"/>
    <w:rsid w:val="000729FE"/>
    <w:rsid w:val="0009470F"/>
    <w:rsid w:val="000F7E29"/>
    <w:rsid w:val="00100566"/>
    <w:rsid w:val="00130416"/>
    <w:rsid w:val="00160DA5"/>
    <w:rsid w:val="00163E2E"/>
    <w:rsid w:val="001646A4"/>
    <w:rsid w:val="00165DF0"/>
    <w:rsid w:val="001B6866"/>
    <w:rsid w:val="001D131D"/>
    <w:rsid w:val="001D189C"/>
    <w:rsid w:val="001D26A4"/>
    <w:rsid w:val="00217851"/>
    <w:rsid w:val="00223670"/>
    <w:rsid w:val="00257CCD"/>
    <w:rsid w:val="00284ABA"/>
    <w:rsid w:val="00297CD9"/>
    <w:rsid w:val="00306F26"/>
    <w:rsid w:val="00316F78"/>
    <w:rsid w:val="003A19D4"/>
    <w:rsid w:val="003B1C45"/>
    <w:rsid w:val="00435339"/>
    <w:rsid w:val="00437896"/>
    <w:rsid w:val="00475F2E"/>
    <w:rsid w:val="00491C7C"/>
    <w:rsid w:val="00495A10"/>
    <w:rsid w:val="004B72C8"/>
    <w:rsid w:val="0058604A"/>
    <w:rsid w:val="005E0AF5"/>
    <w:rsid w:val="005F5DCA"/>
    <w:rsid w:val="0061373D"/>
    <w:rsid w:val="00630276"/>
    <w:rsid w:val="0066106E"/>
    <w:rsid w:val="00664936"/>
    <w:rsid w:val="006A7146"/>
    <w:rsid w:val="006B4C51"/>
    <w:rsid w:val="006E20A2"/>
    <w:rsid w:val="00705D95"/>
    <w:rsid w:val="00713FCE"/>
    <w:rsid w:val="00733492"/>
    <w:rsid w:val="00737D1B"/>
    <w:rsid w:val="00754580"/>
    <w:rsid w:val="007B79DE"/>
    <w:rsid w:val="007E1DFF"/>
    <w:rsid w:val="007E7EBA"/>
    <w:rsid w:val="00827394"/>
    <w:rsid w:val="008E7F5E"/>
    <w:rsid w:val="008F0EF8"/>
    <w:rsid w:val="009847E4"/>
    <w:rsid w:val="0099636D"/>
    <w:rsid w:val="00997DD1"/>
    <w:rsid w:val="009A42E6"/>
    <w:rsid w:val="00A363D2"/>
    <w:rsid w:val="00AA6010"/>
    <w:rsid w:val="00B261B2"/>
    <w:rsid w:val="00B411A3"/>
    <w:rsid w:val="00B43AC9"/>
    <w:rsid w:val="00B57607"/>
    <w:rsid w:val="00B77FB4"/>
    <w:rsid w:val="00B80024"/>
    <w:rsid w:val="00BF7DA7"/>
    <w:rsid w:val="00C646B6"/>
    <w:rsid w:val="00C94517"/>
    <w:rsid w:val="00CA19BD"/>
    <w:rsid w:val="00CB350D"/>
    <w:rsid w:val="00D2772D"/>
    <w:rsid w:val="00D40CC4"/>
    <w:rsid w:val="00D412F3"/>
    <w:rsid w:val="00D71934"/>
    <w:rsid w:val="00D94EC5"/>
    <w:rsid w:val="00DA4E64"/>
    <w:rsid w:val="00E3009F"/>
    <w:rsid w:val="00E357E4"/>
    <w:rsid w:val="00E53552"/>
    <w:rsid w:val="00E9215C"/>
    <w:rsid w:val="00F5114E"/>
    <w:rsid w:val="00F84E6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0362C55"/>
  <w15:docId w15:val="{C5D851C6-BB08-47E4-9282-65C1C21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2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5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firstfootpri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rstfootpr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ctillery@certascantek.com</cp:lastModifiedBy>
  <cp:revision>3</cp:revision>
  <cp:lastPrinted>2019-03-04T23:04:00Z</cp:lastPrinted>
  <dcterms:created xsi:type="dcterms:W3CDTF">2024-12-03T20:21:00Z</dcterms:created>
  <dcterms:modified xsi:type="dcterms:W3CDTF">2025-01-24T15:18:00Z</dcterms:modified>
</cp:coreProperties>
</file>