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802DD" w14:textId="40E89A67" w:rsidR="00BF7DA7" w:rsidRPr="00E16315" w:rsidRDefault="00284ABA" w:rsidP="00713FCE">
      <w:pPr>
        <w:jc w:val="center"/>
        <w:rPr>
          <w:lang w:eastAsia="zh-CN"/>
        </w:rPr>
      </w:pPr>
      <w:r w:rsidRPr="00E16315">
        <w:rPr>
          <w:rFonts w:hint="eastAsia"/>
          <w:lang w:eastAsia="zh-CN"/>
        </w:rPr>
        <w:object w:dxaOrig="14535" w:dyaOrig="4740" w14:anchorId="7AAA44FB">
          <v:rect id="rectole0000000000" o:spid="_x0000_i1025" style="width:303pt;height:100.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5" o:title=""/>
          </v:rect>
          <o:OLEObject Type="Embed" ProgID="StaticMetafile" ShapeID="rectole0000000000" DrawAspect="Content" ObjectID="_1799218929" r:id="rId6"/>
        </w:object>
      </w:r>
    </w:p>
    <w:p w14:paraId="76B4BD3C" w14:textId="77777777" w:rsidR="000F7E29" w:rsidRPr="00E16315" w:rsidRDefault="000F7E29" w:rsidP="00257CCD">
      <w:pPr>
        <w:pStyle w:val="NormalWeb"/>
        <w:rPr>
          <w:rStyle w:val="Strong"/>
          <w:rFonts w:asciiTheme="minorHAnsi" w:eastAsia="SimSun" w:hAnsiTheme="minorHAnsi" w:cstheme="minorHAnsi"/>
          <w:sz w:val="28"/>
          <w:szCs w:val="28"/>
          <w:lang w:eastAsia="zh-CN"/>
        </w:rPr>
      </w:pPr>
    </w:p>
    <w:p w14:paraId="58BACD7D" w14:textId="33484611" w:rsidR="00257CCD" w:rsidRPr="00E16315" w:rsidRDefault="00257CCD" w:rsidP="00257CCD">
      <w:pPr>
        <w:pStyle w:val="NormalWeb"/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E16315">
        <w:rPr>
          <w:rStyle w:val="Strong"/>
          <w:rFonts w:asciiTheme="minorHAnsi" w:eastAsia="SimSun" w:hAnsiTheme="minorHAnsi" w:cstheme="minorHAnsi" w:hint="eastAsia"/>
          <w:sz w:val="28"/>
          <w:szCs w:val="28"/>
          <w:lang w:eastAsia="zh-CN"/>
        </w:rPr>
        <w:t>尊敬的家长：</w:t>
      </w:r>
    </w:p>
    <w:p w14:paraId="116A209C" w14:textId="77777777" w:rsidR="00257CCD" w:rsidRPr="00E16315" w:rsidRDefault="00257CCD" w:rsidP="00257CCD">
      <w:pPr>
        <w:pStyle w:val="NormalWeb"/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E16315">
        <w:rPr>
          <w:rFonts w:asciiTheme="minorHAnsi" w:eastAsia="SimSun" w:hAnsiTheme="minorHAnsi" w:cstheme="minorHAnsi" w:hint="eastAsia"/>
          <w:sz w:val="28"/>
          <w:szCs w:val="28"/>
          <w:lang w:eastAsia="zh-CN"/>
        </w:rPr>
        <w:t>恭祝添丁之喜！很高兴能与您共同喜迎新生儿！</w:t>
      </w:r>
    </w:p>
    <w:p w14:paraId="2F71BF3D" w14:textId="06831324" w:rsidR="00257CCD" w:rsidRPr="00E16315" w:rsidRDefault="00257CCD" w:rsidP="00257CCD">
      <w:pPr>
        <w:pStyle w:val="NormalWeb"/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E16315">
        <w:rPr>
          <w:rFonts w:asciiTheme="minorHAnsi" w:eastAsia="SimSun" w:hAnsiTheme="minorHAnsi" w:cstheme="minorHAnsi" w:hint="eastAsia"/>
          <w:sz w:val="28"/>
          <w:szCs w:val="28"/>
          <w:lang w:eastAsia="zh-CN"/>
        </w:rPr>
        <w:t>为进一步保障新生儿的安全，本院采用先进技术细致扫描婴儿脚印。如同指纹一样，每个婴儿的脚印也独一无二。此扫描流程简单安全，能在必要时提供额外的身份证明。</w:t>
      </w:r>
    </w:p>
    <w:p w14:paraId="39C25456" w14:textId="77777777" w:rsidR="00257CCD" w:rsidRPr="00E16315" w:rsidRDefault="00257CCD" w:rsidP="00257CCD">
      <w:pPr>
        <w:pStyle w:val="NormalWeb"/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E16315">
        <w:rPr>
          <w:rFonts w:asciiTheme="minorHAnsi" w:eastAsia="SimSun" w:hAnsiTheme="minorHAnsi" w:cstheme="minorHAnsi" w:hint="eastAsia"/>
          <w:sz w:val="28"/>
          <w:szCs w:val="28"/>
          <w:lang w:eastAsia="zh-CN"/>
        </w:rPr>
        <w:t>扫描快速、舒适，对新生儿完全安全。数据安全存储，仅限授权人士在发生极少数紧急情况时访问。婴儿脚印信息经加密处理，存储在一流医疗保健机构信任的受保护云系统中。</w:t>
      </w:r>
    </w:p>
    <w:p w14:paraId="6F2A4486" w14:textId="6D82022D" w:rsidR="00257CCD" w:rsidRPr="00E16315" w:rsidRDefault="00257CCD" w:rsidP="00257CCD">
      <w:pPr>
        <w:pStyle w:val="NormalWeb"/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E16315">
        <w:rPr>
          <w:rFonts w:asciiTheme="minorHAnsi" w:eastAsia="SimSun" w:hAnsiTheme="minorHAnsi" w:cstheme="minorHAnsi" w:hint="eastAsia"/>
          <w:sz w:val="28"/>
          <w:szCs w:val="28"/>
          <w:lang w:eastAsia="zh-CN"/>
        </w:rPr>
        <w:t>除脚印扫描外，本院还会拍摄安全照片并扫描新生儿母亲的食指。以上均为新生儿住院记录的组成部分，不会出现在任何身份证件中。请您放心，我们仅存储脚印和记录编号，不存储任何其他个人信息。</w:t>
      </w:r>
    </w:p>
    <w:p w14:paraId="4393CE5A" w14:textId="77777777" w:rsidR="00257CCD" w:rsidRPr="00E16315" w:rsidRDefault="00257CCD" w:rsidP="00257CCD">
      <w:pPr>
        <w:pStyle w:val="NormalWeb"/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E16315">
        <w:rPr>
          <w:rFonts w:asciiTheme="minorHAnsi" w:eastAsia="SimSun" w:hAnsiTheme="minorHAnsi" w:cstheme="minorHAnsi" w:hint="eastAsia"/>
          <w:sz w:val="28"/>
          <w:szCs w:val="28"/>
          <w:lang w:eastAsia="zh-CN"/>
        </w:rPr>
        <w:t>扫描结束后，您很快就会收到“宝宝的首个脚印”证书，以作留念。建议将此证书与新生儿的出生证明一同保存，留下珍贵回忆。之后，您可访问</w:t>
      </w:r>
      <w:r w:rsidRPr="00E16315">
        <w:rPr>
          <w:rFonts w:asciiTheme="minorHAnsi" w:eastAsia="SimSun" w:hAnsiTheme="minorHAnsi" w:cstheme="minorHAnsi" w:hint="eastAsia"/>
          <w:sz w:val="28"/>
          <w:szCs w:val="28"/>
          <w:lang w:eastAsia="zh-CN"/>
        </w:rPr>
        <w:t xml:space="preserve"> </w:t>
      </w:r>
      <w:hyperlink r:id="rId7" w:tgtFrame="_new" w:history="1">
        <w:r w:rsidRPr="00E16315">
          <w:rPr>
            <w:rStyle w:val="Hyperlink"/>
            <w:rFonts w:asciiTheme="minorHAnsi" w:eastAsia="SimSun" w:hAnsiTheme="minorHAnsi" w:cstheme="minorHAnsi" w:hint="eastAsia"/>
            <w:sz w:val="28"/>
            <w:szCs w:val="28"/>
            <w:lang w:eastAsia="zh-CN"/>
          </w:rPr>
          <w:t>www.firstfootprint.com</w:t>
        </w:r>
      </w:hyperlink>
      <w:r w:rsidRPr="00E16315">
        <w:rPr>
          <w:rFonts w:asciiTheme="minorHAnsi" w:eastAsia="SimSun" w:hAnsiTheme="minorHAnsi" w:cstheme="minorHAnsi" w:hint="eastAsia"/>
          <w:sz w:val="28"/>
          <w:szCs w:val="28"/>
          <w:lang w:eastAsia="zh-CN"/>
        </w:rPr>
        <w:t>，下载其他副本并个性化定制证明。</w:t>
      </w:r>
    </w:p>
    <w:p w14:paraId="18602E56" w14:textId="77777777" w:rsidR="00257CCD" w:rsidRPr="00E16315" w:rsidRDefault="00257CCD" w:rsidP="00257CCD">
      <w:pPr>
        <w:pStyle w:val="NormalWeb"/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E16315">
        <w:rPr>
          <w:rFonts w:asciiTheme="minorHAnsi" w:eastAsia="SimSun" w:hAnsiTheme="minorHAnsi" w:cstheme="minorHAnsi" w:hint="eastAsia"/>
          <w:sz w:val="28"/>
          <w:szCs w:val="28"/>
          <w:lang w:eastAsia="zh-CN"/>
        </w:rPr>
        <w:t>很高兴能与您共度此美妙动人的时刻。如有任何问题或疑问，欢迎随时联系您的护士或本院员工。</w:t>
      </w:r>
    </w:p>
    <w:p w14:paraId="3CDE5257" w14:textId="77777777" w:rsidR="00257CCD" w:rsidRPr="00E16315" w:rsidRDefault="00257CCD" w:rsidP="00257CCD">
      <w:pPr>
        <w:pStyle w:val="NormalWeb"/>
        <w:rPr>
          <w:rFonts w:asciiTheme="minorHAnsi" w:eastAsia="SimSun" w:hAnsiTheme="minorHAnsi" w:cstheme="minorHAnsi"/>
          <w:sz w:val="28"/>
          <w:szCs w:val="28"/>
          <w:lang w:eastAsia="zh-CN"/>
        </w:rPr>
      </w:pPr>
      <w:r w:rsidRPr="00E16315">
        <w:rPr>
          <w:rFonts w:asciiTheme="minorHAnsi" w:eastAsia="SimSun" w:hAnsiTheme="minorHAnsi" w:cstheme="minorHAnsi" w:hint="eastAsia"/>
          <w:sz w:val="28"/>
          <w:szCs w:val="28"/>
          <w:lang w:eastAsia="zh-CN"/>
        </w:rPr>
        <w:t>再次热烈祝贺您喜迎新生儿！</w:t>
      </w:r>
    </w:p>
    <w:p w14:paraId="4F2E22C0" w14:textId="4C9B9BB8" w:rsidR="007E7EBA" w:rsidRPr="00E16315" w:rsidRDefault="007E7EBA" w:rsidP="00A363D2">
      <w:pPr>
        <w:jc w:val="center"/>
        <w:rPr>
          <w:rFonts w:ascii="Verdana" w:hAnsi="Verdana"/>
          <w:noProof/>
          <w:sz w:val="24"/>
          <w:szCs w:val="24"/>
          <w:lang w:eastAsia="zh-CN"/>
        </w:rPr>
      </w:pPr>
    </w:p>
    <w:p w14:paraId="2676EEDE" w14:textId="77777777" w:rsidR="001D189C" w:rsidRPr="00E16315" w:rsidRDefault="001D189C" w:rsidP="00A363D2">
      <w:pPr>
        <w:jc w:val="center"/>
        <w:rPr>
          <w:rFonts w:ascii="Verdana" w:hAnsi="Verdana"/>
          <w:noProof/>
          <w:sz w:val="24"/>
          <w:szCs w:val="24"/>
          <w:lang w:eastAsia="zh-CN"/>
        </w:rPr>
      </w:pPr>
    </w:p>
    <w:p w14:paraId="155304FF" w14:textId="77777777" w:rsidR="001D189C" w:rsidRPr="00E16315" w:rsidRDefault="001D189C" w:rsidP="00A363D2">
      <w:pPr>
        <w:jc w:val="center"/>
        <w:rPr>
          <w:rFonts w:ascii="Verdana" w:hAnsi="Verdana"/>
          <w:sz w:val="24"/>
          <w:szCs w:val="24"/>
          <w:lang w:eastAsia="zh-CN"/>
        </w:rPr>
      </w:pPr>
    </w:p>
    <w:p w14:paraId="7A2E236F" w14:textId="77777777" w:rsidR="00D2772D" w:rsidRPr="00E16315" w:rsidRDefault="00D2772D" w:rsidP="00737D1B">
      <w:pPr>
        <w:rPr>
          <w:rFonts w:ascii="Calibri" w:hAnsi="Calibri" w:cs="Calibri"/>
          <w:noProof/>
          <w:lang w:eastAsia="zh-CN"/>
        </w:rPr>
      </w:pPr>
    </w:p>
    <w:p w14:paraId="69D22FC3" w14:textId="4C44F59A" w:rsidR="00A363D2" w:rsidRPr="00E16315" w:rsidRDefault="00A363D2" w:rsidP="00A363D2">
      <w:pPr>
        <w:jc w:val="center"/>
        <w:rPr>
          <w:rFonts w:ascii="Calibri" w:hAnsi="Calibri" w:cs="Calibri"/>
          <w:b/>
          <w:sz w:val="16"/>
          <w:szCs w:val="16"/>
          <w:lang w:eastAsia="zh-CN"/>
        </w:rPr>
      </w:pPr>
      <w:r w:rsidRPr="00E16315">
        <w:rPr>
          <w:rFonts w:hint="eastAsia"/>
          <w:lang w:eastAsia="zh-CN"/>
        </w:rPr>
        <w:object w:dxaOrig="14535" w:dyaOrig="4740" w14:anchorId="5A7499E7">
          <v:rect id="_x0000_i1026" style="width:303pt;height:100.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5" o:title=""/>
          </v:rect>
          <o:OLEObject Type="Embed" ProgID="StaticMetafile" ShapeID="_x0000_i1026" DrawAspect="Content" ObjectID="_1799218930" r:id="rId8"/>
        </w:object>
      </w:r>
    </w:p>
    <w:p w14:paraId="34652296" w14:textId="77777777" w:rsidR="00ED2C8C" w:rsidRDefault="00ED2C8C" w:rsidP="00435339">
      <w:pPr>
        <w:jc w:val="center"/>
        <w:rPr>
          <w:rFonts w:ascii="Calibri" w:hAnsi="Calibri" w:cs="Calibri"/>
          <w:b/>
          <w:bCs/>
          <w:sz w:val="40"/>
          <w:szCs w:val="40"/>
          <w:lang w:eastAsia="zh-CN"/>
        </w:rPr>
      </w:pPr>
    </w:p>
    <w:p w14:paraId="2AC2973A" w14:textId="0EA6E9D4" w:rsidR="006E20A2" w:rsidRPr="00E16315" w:rsidRDefault="006E20A2" w:rsidP="00435339">
      <w:pPr>
        <w:jc w:val="center"/>
        <w:rPr>
          <w:rFonts w:ascii="Calibri" w:hAnsi="Calibri" w:cs="Calibri"/>
          <w:b/>
          <w:sz w:val="40"/>
          <w:szCs w:val="40"/>
          <w:lang w:eastAsia="zh-CN"/>
        </w:rPr>
      </w:pPr>
      <w:r w:rsidRPr="00E16315">
        <w:rPr>
          <w:rFonts w:ascii="Calibri" w:hAnsi="Calibri" w:cs="Calibri" w:hint="eastAsia"/>
          <w:b/>
          <w:bCs/>
          <w:sz w:val="40"/>
          <w:szCs w:val="40"/>
          <w:lang w:eastAsia="zh-CN"/>
        </w:rPr>
        <w:t>如何访问您的免费定制纪念品和数字脚印</w:t>
      </w:r>
    </w:p>
    <w:p w14:paraId="06305A00" w14:textId="4323B9C0" w:rsidR="006E20A2" w:rsidRPr="00E16315" w:rsidRDefault="00E3009F" w:rsidP="006E20A2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32"/>
          <w:szCs w:val="32"/>
          <w:lang w:eastAsia="zh-CN"/>
        </w:rPr>
      </w:pP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>扫描结束约</w:t>
      </w: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 xml:space="preserve"> 72 </w:t>
      </w: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>小时后，您可访问</w:t>
      </w: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 xml:space="preserve"> </w:t>
      </w:r>
      <w:hyperlink r:id="rId9" w:history="1">
        <w:r w:rsidRPr="00E16315">
          <w:rPr>
            <w:rStyle w:val="Hyperlink"/>
            <w:rFonts w:ascii="Calibri" w:hAnsi="Calibri" w:cs="Calibri" w:hint="eastAsia"/>
            <w:sz w:val="32"/>
            <w:szCs w:val="32"/>
            <w:lang w:eastAsia="zh-CN"/>
          </w:rPr>
          <w:t>www.firstfootprint.com</w:t>
        </w:r>
      </w:hyperlink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 xml:space="preserve"> </w:t>
      </w: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>并下载脚印。</w:t>
      </w:r>
    </w:p>
    <w:p w14:paraId="4C99D87C" w14:textId="625726D6" w:rsidR="00E3009F" w:rsidRPr="00E16315" w:rsidRDefault="00E3009F" w:rsidP="006E20A2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32"/>
          <w:szCs w:val="32"/>
          <w:lang w:eastAsia="zh-CN"/>
        </w:rPr>
      </w:pP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>请拍照记录您的</w:t>
      </w: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 xml:space="preserve"> 15 </w:t>
      </w: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>位数客户</w:t>
      </w: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 xml:space="preserve"> ID </w:t>
      </w: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>编号，即便纸质纪念证明丢失，您也可凭此编号访问脚印。</w:t>
      </w:r>
    </w:p>
    <w:p w14:paraId="07F961E2" w14:textId="57BA7EF5" w:rsidR="006E20A2" w:rsidRPr="00E16315" w:rsidRDefault="006E20A2" w:rsidP="006E20A2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32"/>
          <w:szCs w:val="32"/>
          <w:lang w:eastAsia="zh-CN"/>
        </w:rPr>
      </w:pP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>输入您在本院收到的纪念品左下角的客户</w:t>
      </w: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 xml:space="preserve"> ID</w:t>
      </w: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>。如果找不到自己的</w:t>
      </w: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 xml:space="preserve"> ID </w:t>
      </w: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>编号，您可访问</w:t>
      </w: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 xml:space="preserve"> firstfootprint.com </w:t>
      </w: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>网站，选择“</w:t>
      </w: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>need help logging in</w:t>
      </w: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>”（需要帮助登录），申请访问您家新生儿的脚印。</w:t>
      </w:r>
    </w:p>
    <w:p w14:paraId="052CD134" w14:textId="77777777" w:rsidR="006E20A2" w:rsidRPr="00E16315" w:rsidRDefault="006E20A2" w:rsidP="006E20A2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32"/>
          <w:szCs w:val="32"/>
          <w:lang w:eastAsia="zh-CN"/>
        </w:rPr>
      </w:pP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>输入护士在扫描脚印时为您提供的密码。</w:t>
      </w:r>
    </w:p>
    <w:p w14:paraId="236270EA" w14:textId="70E39C4A" w:rsidR="006E20A2" w:rsidRPr="00E16315" w:rsidRDefault="006E20A2" w:rsidP="006E20A2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32"/>
          <w:szCs w:val="32"/>
          <w:lang w:eastAsia="zh-CN"/>
        </w:rPr>
      </w:pP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>输入您家新生儿的姓名，更改字体、修改颜色并添加边框，个性化定制纪念品。</w:t>
      </w:r>
    </w:p>
    <w:p w14:paraId="12927D41" w14:textId="77777777" w:rsidR="006E20A2" w:rsidRPr="00E16315" w:rsidRDefault="006E20A2" w:rsidP="006E20A2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32"/>
          <w:szCs w:val="32"/>
          <w:lang w:eastAsia="zh-CN"/>
        </w:rPr>
      </w:pP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>您可多次下载或打印您的定制纪念品。</w:t>
      </w:r>
    </w:p>
    <w:p w14:paraId="18DBDB97" w14:textId="77777777" w:rsidR="006E20A2" w:rsidRPr="00E16315" w:rsidRDefault="006E20A2" w:rsidP="006E20A2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32"/>
          <w:szCs w:val="32"/>
          <w:lang w:eastAsia="zh-CN"/>
        </w:rPr>
      </w:pP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>将脚印证明发送给您的亲朋好友，或发布在社交媒体上。</w:t>
      </w: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 xml:space="preserve"> </w:t>
      </w:r>
    </w:p>
    <w:p w14:paraId="4583F371" w14:textId="08AEDCDC" w:rsidR="006E20A2" w:rsidRPr="00E16315" w:rsidRDefault="006E20A2" w:rsidP="006E20A2">
      <w:pPr>
        <w:pStyle w:val="ListParagraph"/>
        <w:numPr>
          <w:ilvl w:val="0"/>
          <w:numId w:val="2"/>
        </w:numPr>
        <w:rPr>
          <w:rFonts w:ascii="Calibri" w:hAnsi="Calibri" w:cs="Calibri"/>
          <w:b/>
          <w:sz w:val="32"/>
          <w:szCs w:val="32"/>
          <w:lang w:eastAsia="zh-CN"/>
        </w:rPr>
      </w:pPr>
      <w:r w:rsidRPr="00E16315">
        <w:rPr>
          <w:rFonts w:ascii="Calibri" w:hAnsi="Calibri" w:cs="Calibri" w:hint="eastAsia"/>
          <w:b/>
          <w:bCs/>
          <w:sz w:val="32"/>
          <w:szCs w:val="32"/>
          <w:lang w:eastAsia="zh-CN"/>
        </w:rPr>
        <w:t>您也可以下载脚印并将其上传至第三方网站。</w:t>
      </w:r>
    </w:p>
    <w:p w14:paraId="42636E0D" w14:textId="1124BB3B" w:rsidR="0099636D" w:rsidRPr="00E16315" w:rsidRDefault="00F84E65" w:rsidP="00160DA5">
      <w:pPr>
        <w:pStyle w:val="ListParagraph"/>
        <w:numPr>
          <w:ilvl w:val="0"/>
          <w:numId w:val="2"/>
        </w:numPr>
        <w:rPr>
          <w:rFonts w:ascii="Calibri" w:hAnsi="Calibri" w:cs="Calibri"/>
          <w:b/>
          <w:i/>
          <w:iCs/>
          <w:sz w:val="32"/>
          <w:szCs w:val="32"/>
          <w:lang w:eastAsia="zh-CN"/>
        </w:rPr>
      </w:pPr>
      <w:r w:rsidRPr="00E16315">
        <w:rPr>
          <w:rFonts w:ascii="Calibri" w:hAnsi="Calibri" w:cs="Calibri" w:hint="eastAsia"/>
          <w:b/>
          <w:bCs/>
          <w:i/>
          <w:iCs/>
          <w:sz w:val="32"/>
          <w:szCs w:val="32"/>
          <w:lang w:eastAsia="zh-CN"/>
        </w:rPr>
        <w:t>请务必在新生儿出生后的一年内访问并下载脚印。</w:t>
      </w:r>
    </w:p>
    <w:p w14:paraId="445F9DF4" w14:textId="2CF373B1" w:rsidR="00223670" w:rsidRPr="00E16315" w:rsidRDefault="00223670" w:rsidP="00D2772D">
      <w:pPr>
        <w:jc w:val="center"/>
        <w:rPr>
          <w:rFonts w:ascii="Calibri" w:hAnsi="Calibri" w:cs="Calibri"/>
          <w:b/>
          <w:noProof/>
          <w:sz w:val="32"/>
          <w:szCs w:val="32"/>
          <w:lang w:eastAsia="zh-CN"/>
        </w:rPr>
      </w:pPr>
    </w:p>
    <w:sectPr w:rsidR="00223670" w:rsidRPr="00E16315" w:rsidSect="006A7146"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33FE2"/>
    <w:multiLevelType w:val="hybridMultilevel"/>
    <w:tmpl w:val="0796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767BF"/>
    <w:multiLevelType w:val="hybridMultilevel"/>
    <w:tmpl w:val="AF725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501558">
    <w:abstractNumId w:val="1"/>
  </w:num>
  <w:num w:numId="2" w16cid:durableId="125424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5E"/>
    <w:rsid w:val="00011BFE"/>
    <w:rsid w:val="00012830"/>
    <w:rsid w:val="00031D58"/>
    <w:rsid w:val="000729FE"/>
    <w:rsid w:val="000F7E29"/>
    <w:rsid w:val="00100566"/>
    <w:rsid w:val="00130416"/>
    <w:rsid w:val="00160DA5"/>
    <w:rsid w:val="00163E2E"/>
    <w:rsid w:val="001646A4"/>
    <w:rsid w:val="00165DF0"/>
    <w:rsid w:val="001B6866"/>
    <w:rsid w:val="001D131D"/>
    <w:rsid w:val="001D189C"/>
    <w:rsid w:val="001D26A4"/>
    <w:rsid w:val="00217851"/>
    <w:rsid w:val="00223670"/>
    <w:rsid w:val="00257CCD"/>
    <w:rsid w:val="00284ABA"/>
    <w:rsid w:val="00297CD9"/>
    <w:rsid w:val="00306F26"/>
    <w:rsid w:val="00316F78"/>
    <w:rsid w:val="003A19D4"/>
    <w:rsid w:val="00435339"/>
    <w:rsid w:val="00437896"/>
    <w:rsid w:val="00475F2E"/>
    <w:rsid w:val="00491C7C"/>
    <w:rsid w:val="00495A10"/>
    <w:rsid w:val="004B72C8"/>
    <w:rsid w:val="0058604A"/>
    <w:rsid w:val="005E0AF5"/>
    <w:rsid w:val="005F5DCA"/>
    <w:rsid w:val="0061373D"/>
    <w:rsid w:val="00630276"/>
    <w:rsid w:val="0066106E"/>
    <w:rsid w:val="00664936"/>
    <w:rsid w:val="006A7146"/>
    <w:rsid w:val="006B4C51"/>
    <w:rsid w:val="006E20A2"/>
    <w:rsid w:val="00705D95"/>
    <w:rsid w:val="00713FCE"/>
    <w:rsid w:val="00733492"/>
    <w:rsid w:val="00737D1B"/>
    <w:rsid w:val="00754580"/>
    <w:rsid w:val="007B79DE"/>
    <w:rsid w:val="007E1DFF"/>
    <w:rsid w:val="007E7EBA"/>
    <w:rsid w:val="00827394"/>
    <w:rsid w:val="008E7F5E"/>
    <w:rsid w:val="008F0EF8"/>
    <w:rsid w:val="009106B1"/>
    <w:rsid w:val="009847E4"/>
    <w:rsid w:val="0099636D"/>
    <w:rsid w:val="00997DD1"/>
    <w:rsid w:val="009A42E6"/>
    <w:rsid w:val="00A363D2"/>
    <w:rsid w:val="00AA6010"/>
    <w:rsid w:val="00B261B2"/>
    <w:rsid w:val="00B411A3"/>
    <w:rsid w:val="00B43AC9"/>
    <w:rsid w:val="00B57607"/>
    <w:rsid w:val="00B77FB4"/>
    <w:rsid w:val="00B80024"/>
    <w:rsid w:val="00BF7DA7"/>
    <w:rsid w:val="00C646B6"/>
    <w:rsid w:val="00C94517"/>
    <w:rsid w:val="00CA19BD"/>
    <w:rsid w:val="00CB350D"/>
    <w:rsid w:val="00D2772D"/>
    <w:rsid w:val="00D40CC4"/>
    <w:rsid w:val="00D412F3"/>
    <w:rsid w:val="00D71934"/>
    <w:rsid w:val="00D94EC5"/>
    <w:rsid w:val="00DA4E64"/>
    <w:rsid w:val="00E16315"/>
    <w:rsid w:val="00E3009F"/>
    <w:rsid w:val="00E357E4"/>
    <w:rsid w:val="00E53552"/>
    <w:rsid w:val="00E9215C"/>
    <w:rsid w:val="00ED2C8C"/>
    <w:rsid w:val="00F5114E"/>
    <w:rsid w:val="00F84E65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10362C55"/>
  <w15:docId w15:val="{C5D851C6-BB08-47E4-9282-65C1C21D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2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42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7E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5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7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hyperlink" Target="http://www.firstfootprin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irstfootpr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ctillery@certascantek.com</cp:lastModifiedBy>
  <cp:revision>4</cp:revision>
  <cp:lastPrinted>2019-03-04T23:04:00Z</cp:lastPrinted>
  <dcterms:created xsi:type="dcterms:W3CDTF">2024-12-03T20:21:00Z</dcterms:created>
  <dcterms:modified xsi:type="dcterms:W3CDTF">2025-01-24T15:16:00Z</dcterms:modified>
</cp:coreProperties>
</file>